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0EE60E3C" w:rsidR="00657935" w:rsidRDefault="00657935">
      <w:r>
        <w:t xml:space="preserve">Wyrażam zgodę na </w:t>
      </w:r>
      <w:r w:rsidR="00FB7BFF">
        <w:t>kandydowanie do</w:t>
      </w:r>
      <w:r w:rsidR="00654A2E">
        <w:t xml:space="preserve"> komisji skrutacyjnej w wyborach do </w:t>
      </w:r>
      <w:r w:rsidR="00FB7BFF">
        <w:t xml:space="preserve"> Rady Wydziału</w:t>
      </w:r>
      <w:r w:rsidR="00654A2E">
        <w:t xml:space="preserve"> Historycznego w grupie……………………………………………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F6153"/>
    <w:rsid w:val="00632F4A"/>
    <w:rsid w:val="00654A2E"/>
    <w:rsid w:val="00657935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Anna Kwaśniewska</cp:lastModifiedBy>
  <cp:revision>3</cp:revision>
  <dcterms:created xsi:type="dcterms:W3CDTF">2021-10-08T18:29:00Z</dcterms:created>
  <dcterms:modified xsi:type="dcterms:W3CDTF">2021-10-08T19:05:00Z</dcterms:modified>
</cp:coreProperties>
</file>